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F" w:rsidRPr="006C7554" w:rsidRDefault="00772E3F" w:rsidP="00DD70E7">
      <w:pPr>
        <w:spacing w:after="0"/>
        <w:jc w:val="right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0</wp:posOffset>
                </wp:positionV>
                <wp:extent cx="5224145" cy="791845"/>
                <wp:effectExtent l="0" t="0" r="0" b="8255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791845"/>
                        </a:xfrm>
                        <a:prstGeom prst="rect">
                          <a:avLst/>
                        </a:prstGeom>
                        <a:solidFill>
                          <a:srgbClr val="4832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E3F" w:rsidRPr="006C7554" w:rsidRDefault="00772E3F" w:rsidP="00772E3F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Dossier à retourner en </w:t>
                            </w:r>
                            <w:r w:rsidRPr="006C7554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main propre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6C7554">
                              <w:rPr>
                                <w:rFonts w:ascii="Montserrat" w:hAnsi="Montserrat" w:cs="Cambria Math"/>
                                <w:color w:val="FFFFFF" w:themeColor="background1"/>
                                <w:sz w:val="20"/>
                                <w:szCs w:val="20"/>
                              </w:rPr>
                              <w:t>◆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r w:rsidRPr="006C7554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vendredi 17 juin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entre 18h et 20h </w:t>
                            </w:r>
                            <w:r w:rsidRPr="006C7554">
                              <w:rPr>
                                <w:rFonts w:ascii="Montserrat" w:hAnsi="Montserrat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à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la mairie de </w:t>
                            </w:r>
                            <w:proofErr w:type="spellStart"/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Jaulgonne</w:t>
                            </w:r>
                            <w:proofErr w:type="spellEnd"/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6C7554">
                              <w:rPr>
                                <w:rFonts w:ascii="Montserrat" w:hAnsi="Montserrat" w:cs="Cambria Math"/>
                                <w:color w:val="FFFFFF" w:themeColor="background1"/>
                                <w:sz w:val="20"/>
                                <w:szCs w:val="20"/>
                              </w:rPr>
                              <w:t>◆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r w:rsidRPr="006C7554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samedi 18 juin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entre 10h et 12h </w:t>
                            </w:r>
                            <w:r w:rsidRPr="006C7554">
                              <w:rPr>
                                <w:rFonts w:ascii="Montserrat" w:hAnsi="Montserrat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à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Pr="006C7554">
                              <w:rPr>
                                <w:rFonts w:ascii="Montserrat" w:hAnsi="Montserrat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’é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cole de musique de Cr</w:t>
                            </w:r>
                            <w:r w:rsidRPr="006C7554">
                              <w:rPr>
                                <w:rFonts w:ascii="Montserrat" w:hAnsi="Montserrat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é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zancy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A partir du lundi 20 juin par mail à l’adresse suivante : </w:t>
                            </w:r>
                            <w:r w:rsidRPr="006C7554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celine.rollinger@carct.fr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2pt;margin-top:0;width:411.35pt;height:62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" fillcolor="#483266" stroked="f">
                <v:textbox>
                  <w:txbxContent>
                    <w:p w:rsidR="00772E3F" w:rsidRPr="006C7554" w:rsidRDefault="00772E3F" w:rsidP="00772E3F">
                      <w:pPr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Dossier à retourner en </w:t>
                      </w:r>
                      <w:r w:rsidRPr="006C7554">
                        <w:rPr>
                          <w:rFonts w:ascii="Montserrat" w:hAnsi="Montserrat"/>
                          <w:b/>
                          <w:color w:val="FFFFFF" w:themeColor="background1"/>
                          <w:sz w:val="20"/>
                          <w:szCs w:val="20"/>
                        </w:rPr>
                        <w:t>main propre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: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6C7554">
                        <w:rPr>
                          <w:rFonts w:ascii="Montserrat" w:hAnsi="Montserrat" w:cs="Cambria Math"/>
                          <w:color w:val="FFFFFF" w:themeColor="background1"/>
                          <w:sz w:val="20"/>
                          <w:szCs w:val="20"/>
                        </w:rPr>
                        <w:t>◆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le </w:t>
                      </w:r>
                      <w:r w:rsidRPr="006C7554">
                        <w:rPr>
                          <w:rFonts w:ascii="Montserrat" w:hAnsi="Montserrat"/>
                          <w:b/>
                          <w:color w:val="FFFFFF" w:themeColor="background1"/>
                          <w:sz w:val="20"/>
                          <w:szCs w:val="20"/>
                        </w:rPr>
                        <w:t>vendredi 17 juin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entre 18h et 20h </w:t>
                      </w:r>
                      <w:r w:rsidRPr="006C7554">
                        <w:rPr>
                          <w:rFonts w:ascii="Montserrat" w:hAnsi="Montserrat" w:cs="Calibri"/>
                          <w:color w:val="FFFFFF" w:themeColor="background1"/>
                          <w:sz w:val="20"/>
                          <w:szCs w:val="20"/>
                        </w:rPr>
                        <w:t>à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la mairie de </w:t>
                      </w:r>
                      <w:proofErr w:type="spellStart"/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Jaulgonne</w:t>
                      </w:r>
                      <w:proofErr w:type="spellEnd"/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6C7554">
                        <w:rPr>
                          <w:rFonts w:ascii="Montserrat" w:hAnsi="Montserrat" w:cs="Cambria Math"/>
                          <w:color w:val="FFFFFF" w:themeColor="background1"/>
                          <w:sz w:val="20"/>
                          <w:szCs w:val="20"/>
                        </w:rPr>
                        <w:t>◆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le </w:t>
                      </w:r>
                      <w:r w:rsidRPr="006C7554">
                        <w:rPr>
                          <w:rFonts w:ascii="Montserrat" w:hAnsi="Montserrat"/>
                          <w:b/>
                          <w:color w:val="FFFFFF" w:themeColor="background1"/>
                          <w:sz w:val="20"/>
                          <w:szCs w:val="20"/>
                        </w:rPr>
                        <w:t>samedi 18 juin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entre 10h et 12h </w:t>
                      </w:r>
                      <w:r w:rsidRPr="006C7554">
                        <w:rPr>
                          <w:rFonts w:ascii="Montserrat" w:hAnsi="Montserrat" w:cs="Calibri"/>
                          <w:color w:val="FFFFFF" w:themeColor="background1"/>
                          <w:sz w:val="20"/>
                          <w:szCs w:val="20"/>
                        </w:rPr>
                        <w:t>à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l</w:t>
                      </w:r>
                      <w:r w:rsidRPr="006C7554">
                        <w:rPr>
                          <w:rFonts w:ascii="Montserrat" w:hAnsi="Montserrat" w:cs="Calibri"/>
                          <w:color w:val="FFFFFF" w:themeColor="background1"/>
                          <w:sz w:val="20"/>
                          <w:szCs w:val="20"/>
                        </w:rPr>
                        <w:t>’é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cole de musique de Cr</w:t>
                      </w:r>
                      <w:r w:rsidRPr="006C7554">
                        <w:rPr>
                          <w:rFonts w:ascii="Montserrat" w:hAnsi="Montserrat" w:cs="Calibri"/>
                          <w:color w:val="FFFFFF" w:themeColor="background1"/>
                          <w:sz w:val="20"/>
                          <w:szCs w:val="20"/>
                        </w:rPr>
                        <w:t>é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zancy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A partir du lundi 20 juin par mail à l’adresse suivante : </w:t>
                      </w:r>
                      <w:r w:rsidRPr="006C7554">
                        <w:rPr>
                          <w:rFonts w:ascii="Montserrat" w:hAnsi="Montserrat"/>
                          <w:b/>
                          <w:color w:val="FFFFFF" w:themeColor="background1"/>
                          <w:sz w:val="20"/>
                          <w:szCs w:val="20"/>
                        </w:rPr>
                        <w:t>celine.rollinger@carct.fr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  <w:r w:rsidRPr="006C7554">
        <w:rPr>
          <w:rFonts w:ascii="Montserrat" w:hAnsi="Montserrat"/>
          <w:sz w:val="20"/>
          <w:szCs w:val="20"/>
          <w:u w:val="single"/>
        </w:rPr>
        <w:t>Contact :</w:t>
      </w:r>
      <w:r w:rsidRPr="006C7554">
        <w:rPr>
          <w:rFonts w:ascii="Montserrat" w:hAnsi="Montserrat"/>
          <w:sz w:val="20"/>
          <w:szCs w:val="20"/>
        </w:rPr>
        <w:t xml:space="preserve"> 07.85.98.22.97</w:t>
      </w:r>
    </w:p>
    <w:p w:rsidR="00772E3F" w:rsidRPr="006C7554" w:rsidRDefault="00772E3F" w:rsidP="00DD70E7">
      <w:pPr>
        <w:spacing w:after="24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sym w:font="Wingdings 2" w:char="F0A3"/>
      </w:r>
      <w:r w:rsidRPr="006C7554">
        <w:rPr>
          <w:rFonts w:ascii="Montserrat" w:hAnsi="Montserrat"/>
          <w:sz w:val="20"/>
          <w:szCs w:val="20"/>
        </w:rPr>
        <w:t xml:space="preserve"> Inscription</w:t>
      </w:r>
      <w:r w:rsidRPr="006C7554">
        <w:rPr>
          <w:rFonts w:ascii="Montserrat" w:hAnsi="Montserrat"/>
          <w:sz w:val="20"/>
          <w:szCs w:val="20"/>
        </w:rPr>
        <w:tab/>
      </w:r>
      <w:r w:rsidRPr="006C7554">
        <w:rPr>
          <w:rFonts w:ascii="Montserrat" w:hAnsi="Montserrat"/>
          <w:sz w:val="20"/>
          <w:szCs w:val="20"/>
        </w:rPr>
        <w:tab/>
      </w:r>
      <w:r w:rsidRPr="006C7554">
        <w:rPr>
          <w:rFonts w:ascii="Montserrat" w:hAnsi="Montserrat"/>
          <w:sz w:val="20"/>
          <w:szCs w:val="20"/>
        </w:rPr>
        <w:sym w:font="Wingdings 2" w:char="F0A3"/>
      </w:r>
      <w:r w:rsidRPr="006C7554">
        <w:rPr>
          <w:rFonts w:ascii="Montserrat" w:hAnsi="Montserrat"/>
          <w:sz w:val="20"/>
          <w:szCs w:val="20"/>
        </w:rPr>
        <w:t xml:space="preserve"> réinscription</w:t>
      </w:r>
    </w:p>
    <w:p w:rsidR="00515E57" w:rsidRPr="006C7554" w:rsidRDefault="00515E57" w:rsidP="00F47950">
      <w:pPr>
        <w:tabs>
          <w:tab w:val="left" w:leader="dot" w:pos="10440"/>
        </w:tabs>
        <w:spacing w:after="120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NOM et Prénom</w:t>
      </w:r>
      <w:r w:rsidR="00A6010E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 xml:space="preserve"> de l’enfant :</w:t>
      </w:r>
      <w:r w:rsidR="00072916" w:rsidRPr="006C7554">
        <w:rPr>
          <w:rFonts w:ascii="Montserrat" w:hAnsi="Montserrat"/>
          <w:color w:val="FFFFFF" w:themeColor="background1"/>
          <w:sz w:val="20"/>
          <w:szCs w:val="20"/>
          <w:shd w:val="clear" w:color="auto" w:fill="483266"/>
        </w:rPr>
        <w:t xml:space="preserve"> </w:t>
      </w:r>
      <w:r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sz w:val="20"/>
          <w:szCs w:val="20"/>
        </w:rPr>
        <w:tab/>
      </w:r>
    </w:p>
    <w:p w:rsidR="00515E57" w:rsidRPr="006C7554" w:rsidRDefault="00515E57" w:rsidP="00F47950">
      <w:pPr>
        <w:tabs>
          <w:tab w:val="left" w:leader="dot" w:pos="1044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ab/>
      </w:r>
    </w:p>
    <w:p w:rsidR="00EF040A" w:rsidRDefault="00DD70E7" w:rsidP="00E14F17">
      <w:pPr>
        <w:tabs>
          <w:tab w:val="left" w:pos="5529"/>
          <w:tab w:val="left" w:pos="7088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6851015" cy="2916000"/>
                <wp:effectExtent l="0" t="0" r="26035" b="17780"/>
                <wp:wrapTopAndBottom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015" cy="2916000"/>
                          <a:chOff x="0" y="0"/>
                          <a:chExt cx="6851015" cy="2916000"/>
                        </a:xfrm>
                      </wpg:grpSpPr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83915" cy="29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F17" w:rsidRDefault="00E14F17" w:rsidP="00E14F17">
                              <w:pPr>
                                <w:tabs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E14F17"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483266"/>
                                </w:rPr>
                                <w:t>PARENT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483266"/>
                                </w:rPr>
                                <w:t xml:space="preserve"> 1</w:t>
                              </w:r>
                            </w:p>
                            <w:p w:rsidR="00DD70E7" w:rsidRDefault="00DD70E7" w:rsidP="00DD70E7">
                              <w:pPr>
                                <w:tabs>
                                  <w:tab w:val="left" w:leader="dot" w:pos="482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Situation familiale :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14F17" w:rsidRDefault="00E14F17" w:rsidP="00DD70E7">
                              <w:pPr>
                                <w:tabs>
                                  <w:tab w:val="left" w:pos="2268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D70E7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Madame </w:t>
                              </w:r>
                              <w:r w:rsidR="00DD70E7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D70E7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>Monsieur</w:t>
                              </w:r>
                            </w:p>
                            <w:p w:rsidR="00E14F17" w:rsidRDefault="00E14F17" w:rsidP="00E14F17">
                              <w:pPr>
                                <w:tabs>
                                  <w:tab w:val="left" w:leader="dot" w:pos="480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NOM :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14F17" w:rsidRDefault="00E14F17" w:rsidP="00E14F17">
                              <w:pPr>
                                <w:tabs>
                                  <w:tab w:val="left" w:leader="dot" w:pos="480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Prénom :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14F17" w:rsidRDefault="00E14F17" w:rsidP="00E14F17">
                              <w:pPr>
                                <w:tabs>
                                  <w:tab w:val="left" w:leader="dot" w:pos="480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Adresse :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14F17" w:rsidRPr="006C7554" w:rsidRDefault="00E14F17" w:rsidP="00E14F17">
                              <w:pPr>
                                <w:tabs>
                                  <w:tab w:val="left" w:leader="dot" w:pos="4800"/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Code postal : </w:t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14F17" w:rsidRPr="006C7554" w:rsidRDefault="00E14F17" w:rsidP="00E14F17">
                              <w:pPr>
                                <w:tabs>
                                  <w:tab w:val="left" w:leader="dot" w:pos="4800"/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Commune : </w:t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14F17" w:rsidRPr="006C7554" w:rsidRDefault="00E14F17" w:rsidP="00E14F17">
                              <w:pPr>
                                <w:tabs>
                                  <w:tab w:val="left" w:leader="dot" w:pos="4800"/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Portable : </w:t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14F17" w:rsidRPr="006C7554" w:rsidRDefault="00E14F17" w:rsidP="00E14F17">
                              <w:pPr>
                                <w:tabs>
                                  <w:tab w:val="left" w:leader="dot" w:pos="4800"/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Tél. Domicile : </w:t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14F17" w:rsidRPr="006C7554" w:rsidRDefault="00E14F17" w:rsidP="00E14F17">
                              <w:pPr>
                                <w:tabs>
                                  <w:tab w:val="left" w:leader="dot" w:pos="4800"/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Courriel : </w:t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F040A" w:rsidRPr="00E14F17" w:rsidRDefault="00E14F17" w:rsidP="00E14F17">
                              <w:pPr>
                                <w:spacing w:after="24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J’autorise la CARCT à me contacter par courriel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7100" y="0"/>
                            <a:ext cx="3383915" cy="29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0E92" w:rsidRDefault="00B00E92" w:rsidP="00B00E92">
                              <w:pPr>
                                <w:tabs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E14F17"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483266"/>
                                </w:rPr>
                                <w:t>PARENT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483266"/>
                                </w:rPr>
                                <w:t xml:space="preserve"> </w:t>
                              </w:r>
                              <w:r w:rsidR="00DD70E7"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483266"/>
                                </w:rPr>
                                <w:t>2</w:t>
                              </w:r>
                            </w:p>
                            <w:p w:rsidR="00DD70E7" w:rsidRDefault="00DD70E7" w:rsidP="00DD70E7">
                              <w:pPr>
                                <w:tabs>
                                  <w:tab w:val="left" w:leader="dot" w:pos="482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Situation familiale :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DD70E7" w:rsidRDefault="00DD70E7" w:rsidP="00DD70E7">
                              <w:pPr>
                                <w:tabs>
                                  <w:tab w:val="left" w:pos="2268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>Madame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Monsieur</w:t>
                              </w:r>
                            </w:p>
                            <w:p w:rsidR="00DD70E7" w:rsidRDefault="00DD70E7" w:rsidP="00DD70E7">
                              <w:pPr>
                                <w:tabs>
                                  <w:tab w:val="left" w:leader="dot" w:pos="480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NOM :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DD70E7" w:rsidRDefault="00DD70E7" w:rsidP="00DD70E7">
                              <w:pPr>
                                <w:tabs>
                                  <w:tab w:val="left" w:leader="dot" w:pos="480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Prénom :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DD70E7" w:rsidRDefault="00DD70E7" w:rsidP="00DD70E7">
                              <w:pPr>
                                <w:tabs>
                                  <w:tab w:val="left" w:leader="dot" w:pos="480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Adresse : </w:t>
                              </w:r>
                              <w: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DD70E7" w:rsidRPr="006C7554" w:rsidRDefault="00DD70E7" w:rsidP="00DD70E7">
                              <w:pPr>
                                <w:tabs>
                                  <w:tab w:val="left" w:leader="dot" w:pos="4800"/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Code postal : </w:t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DD70E7" w:rsidRPr="006C7554" w:rsidRDefault="00DD70E7" w:rsidP="00DD70E7">
                              <w:pPr>
                                <w:tabs>
                                  <w:tab w:val="left" w:leader="dot" w:pos="4800"/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Commune : </w:t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DD70E7" w:rsidRPr="006C7554" w:rsidRDefault="00DD70E7" w:rsidP="00DD70E7">
                              <w:pPr>
                                <w:tabs>
                                  <w:tab w:val="left" w:leader="dot" w:pos="4800"/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Portable : </w:t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DD70E7" w:rsidRPr="006C7554" w:rsidRDefault="00DD70E7" w:rsidP="00DD70E7">
                              <w:pPr>
                                <w:tabs>
                                  <w:tab w:val="left" w:leader="dot" w:pos="4800"/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Tél. Domicile : </w:t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DD70E7" w:rsidRPr="006C7554" w:rsidRDefault="00DD70E7" w:rsidP="00DD70E7">
                              <w:pPr>
                                <w:tabs>
                                  <w:tab w:val="left" w:leader="dot" w:pos="4800"/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Courriel : </w:t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DD70E7" w:rsidRPr="00E14F17" w:rsidRDefault="00DD70E7" w:rsidP="00DD70E7">
                              <w:pPr>
                                <w:spacing w:after="24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6C7554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 J’autorise la CARCT à me contacter par courriel</w:t>
                              </w:r>
                            </w:p>
                            <w:p w:rsidR="00E14F17" w:rsidRPr="00E14F17" w:rsidRDefault="00E14F17" w:rsidP="00DD70E7">
                              <w:pPr>
                                <w:tabs>
                                  <w:tab w:val="left" w:leader="dot" w:pos="10440"/>
                                </w:tabs>
                                <w:spacing w:after="120"/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7" o:spid="_x0000_s1027" style="position:absolute;margin-left:0;margin-top:23.8pt;width:539.45pt;height:229.6pt;z-index:251665408;mso-position-horizontal:center;mso-position-horizontal-relative:margin" coordsize="68510,2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">
                <v:shape id="_x0000_s1028" type="#_x0000_t202" style="position:absolute;width:33839;height:29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+aMIA&#10;AADaAAAADwAAAGRycy9kb3ducmV2LnhtbESPzWrDMBCE74W8g9hAb42cpg3BiWJCcKhvpU7pebE2&#10;tom0Mpbqn7evCoUeh5n5hjlkkzVioN63jhWsVwkI4srplmsFn9fL0w6ED8gajWNSMJOH7Lh4OGCq&#10;3cgfNJShFhHCPkUFTQhdKqWvGrLoV64jjt7N9RZDlH0tdY9jhFsjn5NkKy22HBca7OjcUHUvv62C&#10;yZbXfDMW5hVnu62/3t7zuxmUelxOpz2IQFP4D/+1C63gBX6vxBs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b5owgAAANoAAAAPAAAAAAAAAAAAAAAAAJgCAABkcnMvZG93&#10;bnJldi54bWxQSwUGAAAAAAQABAD1AAAAhwMAAAAA&#10;" strokecolor="white [3212]">
                  <v:textbox>
                    <w:txbxContent>
                      <w:p w:rsidR="00E14F17" w:rsidRDefault="00E14F17" w:rsidP="00E14F17">
                        <w:pPr>
                          <w:tabs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E14F17">
                          <w:rPr>
                            <w:rFonts w:ascii="Montserrat" w:hAnsi="Montserrat"/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483266"/>
                          </w:rPr>
                          <w:t>PARENT</w:t>
                        </w:r>
                        <w:r>
                          <w:rPr>
                            <w:rFonts w:ascii="Montserrat" w:hAnsi="Montserrat"/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483266"/>
                          </w:rPr>
                          <w:t xml:space="preserve"> 1</w:t>
                        </w:r>
                      </w:p>
                      <w:p w:rsidR="00DD70E7" w:rsidRDefault="00DD70E7" w:rsidP="00DD70E7">
                        <w:pPr>
                          <w:tabs>
                            <w:tab w:val="left" w:leader="dot" w:pos="482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Situation familiale :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E14F17" w:rsidRDefault="00E14F17" w:rsidP="00DD70E7">
                        <w:pPr>
                          <w:tabs>
                            <w:tab w:val="left" w:pos="2268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 </w:t>
                        </w:r>
                        <w:r w:rsidR="00DD70E7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Madame </w:t>
                        </w:r>
                        <w:r w:rsidR="00DD70E7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 </w:t>
                        </w:r>
                        <w:r w:rsidR="00DD70E7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>Monsieur</w:t>
                        </w:r>
                      </w:p>
                      <w:p w:rsidR="00E14F17" w:rsidRDefault="00E14F17" w:rsidP="00E14F17">
                        <w:pPr>
                          <w:tabs>
                            <w:tab w:val="left" w:leader="dot" w:pos="480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NOM :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E14F17" w:rsidRDefault="00E14F17" w:rsidP="00E14F17">
                        <w:pPr>
                          <w:tabs>
                            <w:tab w:val="left" w:leader="dot" w:pos="480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Prénom :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E14F17" w:rsidRDefault="00E14F17" w:rsidP="00E14F17">
                        <w:pPr>
                          <w:tabs>
                            <w:tab w:val="left" w:leader="dot" w:pos="480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Adresse :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E14F17" w:rsidRPr="006C7554" w:rsidRDefault="00E14F17" w:rsidP="00E14F17">
                        <w:pPr>
                          <w:tabs>
                            <w:tab w:val="left" w:leader="dot" w:pos="4800"/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Code postal : </w:t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E14F17" w:rsidRPr="006C7554" w:rsidRDefault="00E14F17" w:rsidP="00E14F17">
                        <w:pPr>
                          <w:tabs>
                            <w:tab w:val="left" w:leader="dot" w:pos="4800"/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Commune : </w:t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E14F17" w:rsidRPr="006C7554" w:rsidRDefault="00E14F17" w:rsidP="00E14F17">
                        <w:pPr>
                          <w:tabs>
                            <w:tab w:val="left" w:leader="dot" w:pos="4800"/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Portable : </w:t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E14F17" w:rsidRPr="006C7554" w:rsidRDefault="00E14F17" w:rsidP="00E14F17">
                        <w:pPr>
                          <w:tabs>
                            <w:tab w:val="left" w:leader="dot" w:pos="4800"/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Tél. Domicile : </w:t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E14F17" w:rsidRPr="006C7554" w:rsidRDefault="00E14F17" w:rsidP="00E14F17">
                        <w:pPr>
                          <w:tabs>
                            <w:tab w:val="left" w:leader="dot" w:pos="4800"/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Courriel : </w:t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EF040A" w:rsidRPr="00E14F17" w:rsidRDefault="00E14F17" w:rsidP="00E14F17">
                        <w:pPr>
                          <w:spacing w:after="24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sym w:font="Wingdings 2" w:char="F0A3"/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J’autorise la CARCT à me contacter par courriel</w:t>
                        </w:r>
                      </w:p>
                    </w:txbxContent>
                  </v:textbox>
                </v:shape>
                <v:shape id="_x0000_s1029" type="#_x0000_t202" style="position:absolute;left:34671;width:33839;height:29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b88EA&#10;AADaAAAADwAAAGRycy9kb3ducmV2LnhtbESPwWrDMBBE74X8g9hCb7XcFpviWAkhJCS3EqfkvFgb&#10;20RaGUu1nb+vCoUch5l5w5Tr2Rox0uA7xwrekhQEce10x42C7/P+9ROED8gajWNScCcP69XiqcRC&#10;u4lPNFahERHCvkAFbQh9IaWvW7LoE9cTR+/qBoshyqGResApwq2R72maS4sdx4UWe9q2VN+qH6tg&#10;ttV59zEdTYZ3mzeXw9fuZkalXp7nzRJEoDk8wv/to1aQ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lG/PBAAAA2gAAAA8AAAAAAAAAAAAAAAAAmAIAAGRycy9kb3du&#10;cmV2LnhtbFBLBQYAAAAABAAEAPUAAACGAwAAAAA=&#10;" strokecolor="white [3212]">
                  <v:textbox>
                    <w:txbxContent>
                      <w:p w:rsidR="00B00E92" w:rsidRDefault="00B00E92" w:rsidP="00B00E92">
                        <w:pPr>
                          <w:tabs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E14F17">
                          <w:rPr>
                            <w:rFonts w:ascii="Montserrat" w:hAnsi="Montserrat"/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483266"/>
                          </w:rPr>
                          <w:t>PARENT</w:t>
                        </w:r>
                        <w:r>
                          <w:rPr>
                            <w:rFonts w:ascii="Montserrat" w:hAnsi="Montserrat"/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483266"/>
                          </w:rPr>
                          <w:t xml:space="preserve"> </w:t>
                        </w:r>
                        <w:r w:rsidR="00DD70E7">
                          <w:rPr>
                            <w:rFonts w:ascii="Montserrat" w:hAnsi="Montserrat"/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483266"/>
                          </w:rPr>
                          <w:t>2</w:t>
                        </w:r>
                      </w:p>
                      <w:p w:rsidR="00DD70E7" w:rsidRDefault="00DD70E7" w:rsidP="00DD70E7">
                        <w:pPr>
                          <w:tabs>
                            <w:tab w:val="left" w:leader="dot" w:pos="482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Situation familiale :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DD70E7" w:rsidRDefault="00DD70E7" w:rsidP="00DD70E7">
                        <w:pPr>
                          <w:tabs>
                            <w:tab w:val="left" w:pos="2268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>Madame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sym w:font="Wingdings 2" w:char="F0A3"/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Monsieur</w:t>
                        </w:r>
                      </w:p>
                      <w:p w:rsidR="00DD70E7" w:rsidRDefault="00DD70E7" w:rsidP="00DD70E7">
                        <w:pPr>
                          <w:tabs>
                            <w:tab w:val="left" w:leader="dot" w:pos="480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NOM :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DD70E7" w:rsidRDefault="00DD70E7" w:rsidP="00DD70E7">
                        <w:pPr>
                          <w:tabs>
                            <w:tab w:val="left" w:leader="dot" w:pos="480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Prénom :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DD70E7" w:rsidRDefault="00DD70E7" w:rsidP="00DD70E7">
                        <w:pPr>
                          <w:tabs>
                            <w:tab w:val="left" w:leader="dot" w:pos="480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Adresse : </w:t>
                        </w:r>
                        <w:r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DD70E7" w:rsidRPr="006C7554" w:rsidRDefault="00DD70E7" w:rsidP="00DD70E7">
                        <w:pPr>
                          <w:tabs>
                            <w:tab w:val="left" w:leader="dot" w:pos="4800"/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Code postal : </w:t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DD70E7" w:rsidRPr="006C7554" w:rsidRDefault="00DD70E7" w:rsidP="00DD70E7">
                        <w:pPr>
                          <w:tabs>
                            <w:tab w:val="left" w:leader="dot" w:pos="4800"/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Commune : </w:t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DD70E7" w:rsidRPr="006C7554" w:rsidRDefault="00DD70E7" w:rsidP="00DD70E7">
                        <w:pPr>
                          <w:tabs>
                            <w:tab w:val="left" w:leader="dot" w:pos="4800"/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Portable : </w:t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DD70E7" w:rsidRPr="006C7554" w:rsidRDefault="00DD70E7" w:rsidP="00DD70E7">
                        <w:pPr>
                          <w:tabs>
                            <w:tab w:val="left" w:leader="dot" w:pos="4800"/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Tél. Domicile : </w:t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DD70E7" w:rsidRPr="006C7554" w:rsidRDefault="00DD70E7" w:rsidP="00DD70E7">
                        <w:pPr>
                          <w:tabs>
                            <w:tab w:val="left" w:leader="dot" w:pos="4800"/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Courriel : </w:t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ab/>
                        </w:r>
                      </w:p>
                      <w:p w:rsidR="00DD70E7" w:rsidRPr="00E14F17" w:rsidRDefault="00DD70E7" w:rsidP="00DD70E7">
                        <w:pPr>
                          <w:spacing w:after="24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sym w:font="Wingdings 2" w:char="F0A3"/>
                        </w:r>
                        <w:r w:rsidRPr="006C7554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 J’autorise la CARCT à me contacter par courriel</w:t>
                        </w:r>
                      </w:p>
                      <w:p w:rsidR="00E14F17" w:rsidRPr="00E14F17" w:rsidRDefault="00E14F17" w:rsidP="00DD70E7">
                        <w:pPr>
                          <w:tabs>
                            <w:tab w:val="left" w:leader="dot" w:pos="10440"/>
                          </w:tabs>
                          <w:spacing w:after="120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F040A">
        <w:rPr>
          <w:rFonts w:ascii="Montserrat" w:hAnsi="Montserrat"/>
          <w:sz w:val="20"/>
          <w:szCs w:val="20"/>
        </w:rPr>
        <w:t>Date de naissance</w:t>
      </w:r>
      <w:r w:rsidR="00515E57" w:rsidRPr="006C7554">
        <w:rPr>
          <w:rFonts w:ascii="Montserrat" w:hAnsi="Montserrat"/>
          <w:sz w:val="20"/>
          <w:szCs w:val="20"/>
        </w:rPr>
        <w:t xml:space="preserve"> : </w:t>
      </w:r>
      <w:r w:rsidR="00EF040A">
        <w:rPr>
          <w:rFonts w:ascii="Montserrat" w:hAnsi="Montserrat"/>
          <w:sz w:val="20"/>
          <w:szCs w:val="20"/>
        </w:rPr>
        <w:t>…… / …… / ……</w:t>
      </w:r>
      <w:r w:rsidR="00EF040A">
        <w:rPr>
          <w:rFonts w:ascii="Montserrat" w:hAnsi="Montserrat"/>
          <w:sz w:val="20"/>
          <w:szCs w:val="20"/>
        </w:rPr>
        <w:tab/>
      </w:r>
      <w:r w:rsidR="00EF040A" w:rsidRPr="006C7554">
        <w:rPr>
          <w:rFonts w:ascii="Montserrat" w:hAnsi="Montserrat"/>
          <w:sz w:val="20"/>
          <w:szCs w:val="20"/>
        </w:rPr>
        <w:sym w:font="Wingdings 2" w:char="F0A3"/>
      </w:r>
      <w:r w:rsidR="00E14F17">
        <w:rPr>
          <w:rFonts w:ascii="Montserrat" w:hAnsi="Montserrat"/>
          <w:sz w:val="20"/>
          <w:szCs w:val="20"/>
        </w:rPr>
        <w:t xml:space="preserve">  </w:t>
      </w:r>
      <w:r>
        <w:rPr>
          <w:rFonts w:ascii="Montserrat" w:hAnsi="Montserrat"/>
          <w:sz w:val="20"/>
          <w:szCs w:val="20"/>
        </w:rPr>
        <w:t xml:space="preserve"> </w:t>
      </w:r>
      <w:r w:rsidR="00EF040A">
        <w:rPr>
          <w:rFonts w:ascii="Montserrat" w:hAnsi="Montserrat"/>
          <w:sz w:val="20"/>
          <w:szCs w:val="20"/>
        </w:rPr>
        <w:t xml:space="preserve">Fille </w:t>
      </w:r>
      <w:r w:rsidR="00EF040A">
        <w:rPr>
          <w:rFonts w:ascii="Montserrat" w:hAnsi="Montserrat"/>
          <w:sz w:val="20"/>
          <w:szCs w:val="20"/>
        </w:rPr>
        <w:tab/>
      </w:r>
      <w:r w:rsidR="00EF040A" w:rsidRPr="006C7554">
        <w:rPr>
          <w:rFonts w:ascii="Montserrat" w:hAnsi="Montserrat"/>
          <w:sz w:val="20"/>
          <w:szCs w:val="20"/>
        </w:rPr>
        <w:sym w:font="Wingdings 2" w:char="F0A3"/>
      </w:r>
      <w:r w:rsidR="00EF040A">
        <w:rPr>
          <w:rFonts w:ascii="Montserrat" w:hAnsi="Montserrat"/>
          <w:sz w:val="20"/>
          <w:szCs w:val="20"/>
        </w:rPr>
        <w:t xml:space="preserve"> </w:t>
      </w:r>
      <w:r w:rsidR="00E14F17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 w:rsidR="00EF040A">
        <w:rPr>
          <w:rFonts w:ascii="Montserrat" w:hAnsi="Montserrat"/>
          <w:sz w:val="20"/>
          <w:szCs w:val="20"/>
        </w:rPr>
        <w:t>Garçon</w:t>
      </w:r>
    </w:p>
    <w:p w:rsidR="00072916" w:rsidRPr="006C7554" w:rsidRDefault="00072916" w:rsidP="00C636E7">
      <w:pPr>
        <w:spacing w:before="120" w:after="120"/>
        <w:jc w:val="center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SANTÉ ET URGENCES</w:t>
      </w:r>
    </w:p>
    <w:p w:rsidR="00072916" w:rsidRPr="006C7554" w:rsidRDefault="00072916" w:rsidP="00F47950">
      <w:pPr>
        <w:spacing w:after="120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sz w:val="20"/>
          <w:szCs w:val="20"/>
        </w:rPr>
        <w:t>Personne à contacter en cas d’urgence :</w:t>
      </w:r>
    </w:p>
    <w:p w:rsidR="00072916" w:rsidRPr="006C7554" w:rsidRDefault="00072916" w:rsidP="00F47950">
      <w:pPr>
        <w:tabs>
          <w:tab w:val="left" w:leader="dot" w:pos="5040"/>
          <w:tab w:val="left" w:leader="dot" w:pos="1044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NOM et PRÉNOM : </w:t>
      </w:r>
      <w:r w:rsidRPr="006C7554">
        <w:rPr>
          <w:rFonts w:ascii="Montserrat" w:hAnsi="Montserrat"/>
          <w:sz w:val="20"/>
          <w:szCs w:val="20"/>
        </w:rPr>
        <w:tab/>
        <w:t xml:space="preserve"> Lien de parenté : </w:t>
      </w:r>
      <w:r w:rsidRPr="006C7554">
        <w:rPr>
          <w:rFonts w:ascii="Montserrat" w:hAnsi="Montserrat"/>
          <w:sz w:val="20"/>
          <w:szCs w:val="20"/>
        </w:rPr>
        <w:tab/>
      </w:r>
    </w:p>
    <w:p w:rsidR="00072916" w:rsidRPr="006C7554" w:rsidRDefault="0003343E" w:rsidP="00F47950">
      <w:pPr>
        <w:tabs>
          <w:tab w:val="left" w:leader="dot" w:pos="4962"/>
          <w:tab w:val="left" w:leader="dot" w:pos="10461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Téléphone : </w:t>
      </w:r>
      <w:r w:rsidRPr="006C7554">
        <w:rPr>
          <w:rFonts w:ascii="Montserrat" w:hAnsi="Montserrat"/>
          <w:sz w:val="20"/>
          <w:szCs w:val="20"/>
        </w:rPr>
        <w:tab/>
      </w:r>
    </w:p>
    <w:p w:rsidR="00072916" w:rsidRPr="006C7554" w:rsidRDefault="0003343E" w:rsidP="00F47950">
      <w:pPr>
        <w:tabs>
          <w:tab w:val="left" w:leader="dot" w:pos="5041"/>
          <w:tab w:val="left" w:leader="dot" w:pos="10461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Médecin traitant </w:t>
      </w:r>
      <w:proofErr w:type="gramStart"/>
      <w:r w:rsidRPr="006C7554">
        <w:rPr>
          <w:rFonts w:ascii="Montserrat" w:hAnsi="Montserrat"/>
          <w:sz w:val="20"/>
          <w:szCs w:val="20"/>
        </w:rPr>
        <w:t xml:space="preserve">: </w:t>
      </w:r>
      <w:r w:rsidRPr="006C7554">
        <w:rPr>
          <w:rFonts w:ascii="Montserrat" w:hAnsi="Montserrat"/>
          <w:sz w:val="20"/>
          <w:szCs w:val="20"/>
        </w:rPr>
        <w:tab/>
      </w:r>
      <w:r w:rsidR="00072916" w:rsidRPr="006C7554">
        <w:rPr>
          <w:rFonts w:ascii="Montserrat" w:hAnsi="Montserrat"/>
          <w:sz w:val="20"/>
          <w:szCs w:val="20"/>
        </w:rPr>
        <w:t>.</w:t>
      </w:r>
      <w:proofErr w:type="gramEnd"/>
      <w:r w:rsidR="00072916" w:rsidRPr="006C7554">
        <w:rPr>
          <w:rFonts w:ascii="Montserrat" w:hAnsi="Montserrat"/>
          <w:sz w:val="20"/>
          <w:szCs w:val="20"/>
        </w:rPr>
        <w:t xml:space="preserve"> Tél. : </w:t>
      </w:r>
      <w:r w:rsidRPr="006C7554">
        <w:rPr>
          <w:rFonts w:ascii="Montserrat" w:hAnsi="Montserrat"/>
          <w:sz w:val="20"/>
          <w:szCs w:val="20"/>
        </w:rPr>
        <w:tab/>
      </w:r>
    </w:p>
    <w:p w:rsidR="00072916" w:rsidRPr="006C7554" w:rsidRDefault="0003343E" w:rsidP="00F47950">
      <w:pPr>
        <w:spacing w:after="120"/>
        <w:jc w:val="both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sym w:font="Wingdings 2" w:char="F0A3"/>
      </w:r>
      <w:r w:rsidR="00072916" w:rsidRPr="006C7554">
        <w:rPr>
          <w:rFonts w:ascii="Montserrat" w:hAnsi="Montserrat"/>
          <w:sz w:val="20"/>
          <w:szCs w:val="20"/>
        </w:rPr>
        <w:t xml:space="preserve"> </w:t>
      </w:r>
      <w:r w:rsidR="00072916" w:rsidRPr="006C7554">
        <w:rPr>
          <w:rFonts w:ascii="Montserrat" w:hAnsi="Montserrat"/>
          <w:b/>
          <w:sz w:val="20"/>
          <w:szCs w:val="20"/>
        </w:rPr>
        <w:t>J’autorise le personnel à prendre toutes les dispositions qu’il jugera nécessaire en cas</w:t>
      </w:r>
      <w:r w:rsidRPr="006C7554">
        <w:rPr>
          <w:rFonts w:ascii="Montserrat" w:hAnsi="Montserrat"/>
          <w:b/>
          <w:sz w:val="20"/>
          <w:szCs w:val="20"/>
        </w:rPr>
        <w:t xml:space="preserve"> </w:t>
      </w:r>
      <w:r w:rsidR="00072916" w:rsidRPr="006C7554">
        <w:rPr>
          <w:rFonts w:ascii="Montserrat" w:hAnsi="Montserrat"/>
          <w:b/>
          <w:sz w:val="20"/>
          <w:szCs w:val="20"/>
        </w:rPr>
        <w:t>de maladie ou d’accident, y compris l’hospitalisation ou l’admission au service des urgences.</w:t>
      </w:r>
    </w:p>
    <w:p w:rsidR="00072916" w:rsidRPr="006C7554" w:rsidRDefault="00072916" w:rsidP="00F47950">
      <w:pPr>
        <w:spacing w:after="120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sz w:val="20"/>
          <w:szCs w:val="20"/>
        </w:rPr>
        <w:t>Personnes autorisées à venir récupérer l’enfant :</w:t>
      </w:r>
    </w:p>
    <w:p w:rsidR="00072916" w:rsidRPr="006C7554" w:rsidRDefault="00F47950" w:rsidP="00F47950">
      <w:pPr>
        <w:tabs>
          <w:tab w:val="left" w:leader="dot" w:pos="5103"/>
          <w:tab w:val="left" w:leader="dot" w:pos="1049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NOM : </w:t>
      </w:r>
      <w:r w:rsidRPr="006C7554">
        <w:rPr>
          <w:rFonts w:ascii="Montserrat" w:hAnsi="Montserrat"/>
          <w:sz w:val="20"/>
          <w:szCs w:val="20"/>
        </w:rPr>
        <w:tab/>
        <w:t xml:space="preserve"> Tél. : </w:t>
      </w:r>
      <w:r w:rsidRPr="006C7554">
        <w:rPr>
          <w:rFonts w:ascii="Montserrat" w:hAnsi="Montserrat"/>
          <w:sz w:val="20"/>
          <w:szCs w:val="20"/>
        </w:rPr>
        <w:tab/>
      </w:r>
    </w:p>
    <w:p w:rsidR="00072916" w:rsidRPr="006C7554" w:rsidRDefault="00072916" w:rsidP="00C636E7">
      <w:pPr>
        <w:spacing w:before="120" w:after="120"/>
        <w:jc w:val="center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PHOTOGRAPHIE &amp; VIDÉ</w:t>
      </w:r>
      <w:r w:rsidR="00312D44"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O</w:t>
      </w:r>
    </w:p>
    <w:p w:rsidR="00072916" w:rsidRPr="006C7554" w:rsidRDefault="00072916" w:rsidP="00312D44">
      <w:pPr>
        <w:spacing w:after="120"/>
        <w:jc w:val="both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lastRenderedPageBreak/>
        <w:t>Le dossier d’inscription vaut l’acceptation de faire figurer les images et vidéos collectées</w:t>
      </w:r>
      <w:r w:rsidR="00312D44"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sz w:val="20"/>
          <w:szCs w:val="20"/>
        </w:rPr>
        <w:t>lors des activités. Celles-ci peuvent alimenter le site internet et les réseaux sociaux de la</w:t>
      </w:r>
      <w:r w:rsidR="00312D44"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sz w:val="20"/>
          <w:szCs w:val="20"/>
        </w:rPr>
        <w:t>Communauté d’Agglomération de la région de Château-Thierry, ainsi que les</w:t>
      </w:r>
      <w:r w:rsidR="00312D44"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sz w:val="20"/>
          <w:szCs w:val="20"/>
        </w:rPr>
        <w:t>communiqués de presse de la collectivité.</w:t>
      </w:r>
    </w:p>
    <w:p w:rsidR="00072916" w:rsidRPr="006C7554" w:rsidRDefault="00072916" w:rsidP="00C636E7">
      <w:pPr>
        <w:spacing w:before="120" w:after="120"/>
        <w:jc w:val="center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RÈGLEMENT DES ACTIVITÉS</w:t>
      </w:r>
    </w:p>
    <w:p w:rsidR="00072916" w:rsidRPr="006C7554" w:rsidRDefault="00072916" w:rsidP="00312D44">
      <w:pPr>
        <w:spacing w:after="120"/>
        <w:jc w:val="both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Le règlement sera </w:t>
      </w:r>
      <w:r w:rsidR="00493C4E" w:rsidRPr="006C7554">
        <w:rPr>
          <w:rFonts w:ascii="Montserrat" w:hAnsi="Montserrat"/>
          <w:sz w:val="20"/>
          <w:szCs w:val="20"/>
        </w:rPr>
        <w:t>à</w:t>
      </w:r>
      <w:r w:rsidRPr="006C7554">
        <w:rPr>
          <w:rFonts w:ascii="Montserrat" w:hAnsi="Montserrat"/>
          <w:sz w:val="20"/>
          <w:szCs w:val="20"/>
        </w:rPr>
        <w:t xml:space="preserve"> effectuer auprès du Trésor Public dès réception des factures</w:t>
      </w:r>
      <w:r w:rsidR="00312D44"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sz w:val="20"/>
          <w:szCs w:val="20"/>
        </w:rPr>
        <w:t>(paiement en 3 fois).</w:t>
      </w:r>
    </w:p>
    <w:p w:rsidR="00072916" w:rsidRPr="006C7554" w:rsidRDefault="00072916" w:rsidP="00C636E7">
      <w:pPr>
        <w:spacing w:before="120" w:after="120"/>
        <w:jc w:val="center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DOCUMENTS À FOURNIR</w:t>
      </w:r>
    </w:p>
    <w:p w:rsidR="00493C4E" w:rsidRDefault="00312D44" w:rsidP="00AE5206">
      <w:pPr>
        <w:spacing w:after="120"/>
        <w:rPr>
          <w:rFonts w:ascii="Montserrat ExtraBold" w:hAnsi="Montserrat ExtraBold"/>
          <w:sz w:val="28"/>
          <w:szCs w:val="28"/>
        </w:rPr>
      </w:pPr>
      <w:r w:rsidRPr="006C7554">
        <w:rPr>
          <w:rFonts w:ascii="Montserrat" w:hAnsi="Montserrat"/>
          <w:sz w:val="20"/>
          <w:szCs w:val="20"/>
        </w:rPr>
        <w:sym w:font="Wingdings 2" w:char="F0A3"/>
      </w:r>
      <w:r w:rsidR="00072916" w:rsidRPr="006C7554">
        <w:rPr>
          <w:rFonts w:ascii="Montserrat" w:hAnsi="Montserrat"/>
          <w:sz w:val="20"/>
          <w:szCs w:val="20"/>
        </w:rPr>
        <w:t xml:space="preserve"> Attestation d’assurance</w:t>
      </w:r>
      <w:r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i/>
          <w:sz w:val="20"/>
          <w:szCs w:val="20"/>
        </w:rPr>
        <w:t>(obligatoire pour t</w:t>
      </w:r>
      <w:bookmarkStart w:id="0" w:name="_GoBack"/>
      <w:bookmarkEnd w:id="0"/>
      <w:r w:rsidRPr="006C7554">
        <w:rPr>
          <w:rFonts w:ascii="Montserrat" w:hAnsi="Montserrat"/>
          <w:i/>
          <w:sz w:val="20"/>
          <w:szCs w:val="20"/>
        </w:rPr>
        <w:t>oute activité)</w:t>
      </w:r>
    </w:p>
    <w:p w:rsidR="00DE0152" w:rsidRPr="00DE0152" w:rsidRDefault="00DE0152" w:rsidP="00493C4E">
      <w:pPr>
        <w:tabs>
          <w:tab w:val="center" w:pos="5386"/>
          <w:tab w:val="left" w:pos="6645"/>
        </w:tabs>
        <w:spacing w:after="120"/>
        <w:jc w:val="center"/>
        <w:rPr>
          <w:rFonts w:ascii="Montserrat ExtraBold" w:hAnsi="Montserrat ExtraBold"/>
          <w:sz w:val="28"/>
          <w:szCs w:val="28"/>
        </w:rPr>
      </w:pPr>
      <w:r>
        <w:rPr>
          <w:rFonts w:ascii="Montserrat ExtraBold" w:hAnsi="Montserrat ExtraBold"/>
          <w:sz w:val="28"/>
          <w:szCs w:val="28"/>
        </w:rPr>
        <w:t>TARIFS</w:t>
      </w:r>
    </w:p>
    <w:tbl>
      <w:tblPr>
        <w:tblStyle w:val="TableauGrille5Fonc-Accentuation1"/>
        <w:tblW w:w="10868" w:type="dxa"/>
        <w:jc w:val="center"/>
        <w:tblLook w:val="04A0" w:firstRow="1" w:lastRow="0" w:firstColumn="1" w:lastColumn="0" w:noHBand="0" w:noVBand="1"/>
      </w:tblPr>
      <w:tblGrid>
        <w:gridCol w:w="2155"/>
        <w:gridCol w:w="2038"/>
        <w:gridCol w:w="2039"/>
        <w:gridCol w:w="2611"/>
        <w:gridCol w:w="2025"/>
      </w:tblGrid>
      <w:tr w:rsidR="00772E3F" w:rsidRPr="00A13D2F" w:rsidTr="00DE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 w:val="restart"/>
            <w:tcBorders>
              <w:top w:val="single" w:sz="4" w:space="0" w:color="483266"/>
              <w:left w:val="single" w:sz="4" w:space="0" w:color="483266"/>
              <w:bottom w:val="single" w:sz="4" w:space="0" w:color="D9CFE7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4B34DC" w:rsidRDefault="00772E3F" w:rsidP="00DE0152">
            <w:pPr>
              <w:jc w:val="center"/>
              <w:rPr>
                <w:sz w:val="24"/>
                <w:szCs w:val="24"/>
              </w:rPr>
            </w:pPr>
            <w:r w:rsidRPr="004B34DC">
              <w:rPr>
                <w:sz w:val="24"/>
                <w:szCs w:val="24"/>
              </w:rPr>
              <w:t>PRESTATIONS PROPOSEES</w:t>
            </w:r>
          </w:p>
        </w:tc>
        <w:tc>
          <w:tcPr>
            <w:tcW w:w="4077" w:type="dxa"/>
            <w:gridSpan w:val="2"/>
            <w:tcBorders>
              <w:top w:val="single" w:sz="4" w:space="0" w:color="483266"/>
              <w:left w:val="single" w:sz="4" w:space="0" w:color="D9CFE7"/>
              <w:bottom w:val="single" w:sz="4" w:space="0" w:color="D9CFE7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3D2F">
              <w:rPr>
                <w:sz w:val="20"/>
                <w:szCs w:val="20"/>
              </w:rPr>
              <w:t>TARIFS ANNUELS EN EUROS</w:t>
            </w:r>
          </w:p>
        </w:tc>
        <w:tc>
          <w:tcPr>
            <w:tcW w:w="2611" w:type="dxa"/>
            <w:vMerge w:val="restart"/>
            <w:tcBorders>
              <w:top w:val="single" w:sz="4" w:space="0" w:color="483266"/>
              <w:left w:val="single" w:sz="4" w:space="0" w:color="D9CFE7"/>
              <w:bottom w:val="single" w:sz="4" w:space="0" w:color="D9CFE7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3D2F">
              <w:rPr>
                <w:sz w:val="20"/>
                <w:szCs w:val="20"/>
              </w:rPr>
              <w:t>INSCRIPTION</w:t>
            </w:r>
          </w:p>
          <w:p w:rsidR="00772E3F" w:rsidRPr="00D0751D" w:rsidRDefault="00772E3F" w:rsidP="00DE0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D0751D">
              <w:rPr>
                <w:b w:val="0"/>
                <w:sz w:val="16"/>
                <w:szCs w:val="16"/>
              </w:rPr>
              <w:t>(Nom, Prénom)</w:t>
            </w:r>
          </w:p>
          <w:p w:rsidR="00772E3F" w:rsidRPr="00D0751D" w:rsidRDefault="00772E3F" w:rsidP="00DE0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D0751D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978A02" wp14:editId="3B965A7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390525" cy="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F0101" id="Connecteur droit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65pt" to="30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" strokecolor="white [3212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772E3F" w:rsidRPr="004B34DC" w:rsidRDefault="00772E3F" w:rsidP="00493C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D0751D">
              <w:rPr>
                <w:b w:val="0"/>
                <w:i/>
                <w:sz w:val="16"/>
                <w:szCs w:val="16"/>
              </w:rPr>
              <w:t>Pour les enfants : date de naissance</w:t>
            </w:r>
          </w:p>
        </w:tc>
        <w:tc>
          <w:tcPr>
            <w:tcW w:w="2025" w:type="dxa"/>
            <w:vMerge w:val="restart"/>
            <w:tcBorders>
              <w:top w:val="single" w:sz="4" w:space="0" w:color="483266"/>
              <w:left w:val="single" w:sz="4" w:space="0" w:color="D9CFE7"/>
              <w:bottom w:val="single" w:sz="4" w:space="0" w:color="D9CFE7"/>
              <w:right w:val="single" w:sz="4" w:space="0" w:color="483266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3D2F">
              <w:rPr>
                <w:sz w:val="20"/>
                <w:szCs w:val="20"/>
              </w:rPr>
              <w:t>PRECISEZ LE TYPE D’INSTRUMENT</w:t>
            </w:r>
          </w:p>
        </w:tc>
      </w:tr>
      <w:tr w:rsidR="00772E3F" w:rsidRPr="00A13D2F" w:rsidTr="0049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  <w:tcBorders>
              <w:top w:val="single" w:sz="4" w:space="0" w:color="D9CFE7"/>
              <w:left w:val="single" w:sz="4" w:space="0" w:color="483266"/>
              <w:bottom w:val="single" w:sz="4" w:space="0" w:color="483266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D9CFE7"/>
              <w:left w:val="single" w:sz="4" w:space="0" w:color="D9CFE7"/>
              <w:bottom w:val="single" w:sz="4" w:space="0" w:color="FFFFFF" w:themeColor="background1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A13D2F">
              <w:rPr>
                <w:color w:val="FFFFFF" w:themeColor="background1"/>
                <w:sz w:val="20"/>
                <w:szCs w:val="20"/>
              </w:rPr>
              <w:t>CARCT</w:t>
            </w:r>
          </w:p>
        </w:tc>
        <w:tc>
          <w:tcPr>
            <w:tcW w:w="2039" w:type="dxa"/>
            <w:tcBorders>
              <w:top w:val="single" w:sz="4" w:space="0" w:color="D9CFE7"/>
              <w:bottom w:val="single" w:sz="4" w:space="0" w:color="FFFFFF" w:themeColor="background1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A13D2F">
              <w:rPr>
                <w:color w:val="FFFFFF" w:themeColor="background1"/>
                <w:sz w:val="20"/>
                <w:szCs w:val="20"/>
              </w:rPr>
              <w:t>HORS AGGLO</w:t>
            </w:r>
          </w:p>
        </w:tc>
        <w:tc>
          <w:tcPr>
            <w:tcW w:w="2611" w:type="dxa"/>
            <w:vMerge/>
            <w:tcBorders>
              <w:top w:val="single" w:sz="4" w:space="0" w:color="D9CFE7"/>
              <w:left w:val="single" w:sz="4" w:space="0" w:color="D9CFE7"/>
              <w:bottom w:val="single" w:sz="4" w:space="0" w:color="D9CFE7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D9CFE7"/>
              <w:left w:val="single" w:sz="4" w:space="0" w:color="D9CFE7"/>
              <w:bottom w:val="single" w:sz="4" w:space="0" w:color="D9CFE7"/>
              <w:right w:val="single" w:sz="4" w:space="0" w:color="483266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483266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Solfège adulte seul</w:t>
            </w:r>
          </w:p>
        </w:tc>
        <w:tc>
          <w:tcPr>
            <w:tcW w:w="20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 x …… = ………. €</w:t>
            </w:r>
          </w:p>
        </w:tc>
        <w:tc>
          <w:tcPr>
            <w:tcW w:w="2039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275 x …… = ………. €</w:t>
            </w:r>
          </w:p>
        </w:tc>
        <w:tc>
          <w:tcPr>
            <w:tcW w:w="2611" w:type="dxa"/>
            <w:tcBorders>
              <w:top w:val="single" w:sz="4" w:space="0" w:color="D9CFE7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D9CFE7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Solfège enfant seul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Solfège + instrument adulte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429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507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Solfège + instrument enfant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363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463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C3B4DA"/>
              <w:left w:val="single" w:sz="4" w:space="0" w:color="C3B4DA"/>
              <w:bottom w:val="single" w:sz="4" w:space="0" w:color="FFFFFF" w:themeColor="background1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Chorale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Chorale + solfège adulte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253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331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Default="00772E3F" w:rsidP="00DE0152">
            <w:pPr>
              <w:rPr>
                <w:b w:val="0"/>
                <w:sz w:val="18"/>
                <w:szCs w:val="18"/>
              </w:rPr>
            </w:pPr>
            <w:r w:rsidRPr="001E52D2">
              <w:rPr>
                <w:b w:val="0"/>
                <w:sz w:val="18"/>
                <w:szCs w:val="18"/>
              </w:rPr>
              <w:t xml:space="preserve">Orchestre / </w:t>
            </w:r>
            <w:proofErr w:type="spellStart"/>
            <w:r w:rsidRPr="001E52D2">
              <w:rPr>
                <w:b w:val="0"/>
                <w:sz w:val="18"/>
                <w:szCs w:val="18"/>
              </w:rPr>
              <w:t>Big</w:t>
            </w:r>
            <w:proofErr w:type="spellEnd"/>
            <w:r w:rsidRPr="001E52D2">
              <w:rPr>
                <w:b w:val="0"/>
                <w:sz w:val="18"/>
                <w:szCs w:val="18"/>
              </w:rPr>
              <w:t xml:space="preserve"> Band / E</w:t>
            </w:r>
            <w:r>
              <w:rPr>
                <w:b w:val="0"/>
                <w:sz w:val="18"/>
                <w:szCs w:val="18"/>
              </w:rPr>
              <w:t>nsemble de guitares / Accordéon</w:t>
            </w:r>
          </w:p>
          <w:p w:rsidR="00772E3F" w:rsidRPr="00EC7BA8" w:rsidRDefault="00772E3F" w:rsidP="00DE0152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EC7BA8">
              <w:rPr>
                <w:b w:val="0"/>
                <w:i/>
                <w:sz w:val="18"/>
                <w:szCs w:val="18"/>
              </w:rPr>
              <w:t>(à entourer)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Jardin et éveil musical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Initiation musicale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Instrument sup. adulte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209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265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Instrument sup. enfant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253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Instrument adulte seul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275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Instrument enfant seul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C3B4DA"/>
              <w:left w:val="single" w:sz="4" w:space="0" w:color="C3B4DA"/>
              <w:bottom w:val="single" w:sz="4" w:space="0" w:color="FFFFFF" w:themeColor="background1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Cours collectif djembé (à partir de 4 inscrits)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EC7BA8" w:rsidRDefault="00772E3F" w:rsidP="00DE0152">
            <w:pPr>
              <w:jc w:val="center"/>
              <w:rPr>
                <w:b w:val="0"/>
                <w:sz w:val="20"/>
                <w:szCs w:val="20"/>
                <w:u w:val="single"/>
              </w:rPr>
            </w:pPr>
            <w:r w:rsidRPr="00EC7BA8">
              <w:rPr>
                <w:b w:val="0"/>
                <w:sz w:val="20"/>
                <w:szCs w:val="20"/>
                <w:u w:val="single"/>
              </w:rPr>
              <w:t>½ tarif pour 3 enfants inscrits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493C4E" w:rsidRDefault="00772E3F" w:rsidP="00DE0152">
            <w:pPr>
              <w:jc w:val="right"/>
              <w:rPr>
                <w:sz w:val="18"/>
                <w:szCs w:val="18"/>
              </w:rPr>
            </w:pPr>
            <w:r w:rsidRPr="00493C4E">
              <w:rPr>
                <w:sz w:val="18"/>
                <w:szCs w:val="18"/>
              </w:rPr>
              <w:t>MONTANT ANNUEL A REGLER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……………………….….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……………………….…. €</w:t>
            </w:r>
          </w:p>
        </w:tc>
        <w:tc>
          <w:tcPr>
            <w:tcW w:w="46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93C4E" w:rsidRPr="006C7554" w:rsidRDefault="00493C4E" w:rsidP="00493C4E">
      <w:pPr>
        <w:spacing w:before="240" w:after="120"/>
        <w:ind w:left="284" w:hanging="284"/>
        <w:jc w:val="both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sym w:font="Wingdings 2" w:char="F0A3"/>
      </w:r>
      <w:r w:rsidRPr="006C7554">
        <w:rPr>
          <w:rFonts w:ascii="Montserrat" w:hAnsi="Montserrat"/>
          <w:sz w:val="20"/>
          <w:szCs w:val="20"/>
        </w:rPr>
        <w:t xml:space="preserve"> J’atteste de l’exactitude des renseignements portés sur ce dossier d’inscription et m’engage à informer l’école de musique de tout changement concernant ces informations.</w:t>
      </w:r>
    </w:p>
    <w:p w:rsidR="00493C4E" w:rsidRPr="006C7554" w:rsidRDefault="00493C4E" w:rsidP="00493C4E">
      <w:pPr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sym w:font="Wingdings 2" w:char="F0A3"/>
      </w:r>
      <w:r w:rsidRPr="006C7554">
        <w:rPr>
          <w:rFonts w:ascii="Montserrat" w:hAnsi="Montserrat"/>
          <w:sz w:val="20"/>
          <w:szCs w:val="20"/>
        </w:rPr>
        <w:t xml:space="preserve"> J’atteste avoir pris connaissance du règlement intérieur et m’engage à le respecter.</w:t>
      </w:r>
    </w:p>
    <w:p w:rsidR="00DE0152" w:rsidRPr="00493C4E" w:rsidRDefault="00493C4E" w:rsidP="00493C4E">
      <w:pPr>
        <w:tabs>
          <w:tab w:val="left" w:pos="6237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Le ...... / ...... / ...... </w:t>
      </w:r>
      <w:r w:rsidRPr="006C7554">
        <w:rPr>
          <w:rFonts w:ascii="Montserrat" w:hAnsi="Montserrat"/>
          <w:sz w:val="20"/>
          <w:szCs w:val="20"/>
        </w:rPr>
        <w:tab/>
        <w:t>Signature :</w:t>
      </w:r>
    </w:p>
    <w:sectPr w:rsidR="00DE0152" w:rsidRPr="00493C4E" w:rsidSect="00493C4E">
      <w:headerReference w:type="default" r:id="rId7"/>
      <w:footerReference w:type="default" r:id="rId8"/>
      <w:pgSz w:w="11906" w:h="16838"/>
      <w:pgMar w:top="1985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DC" w:rsidRDefault="004B34DC" w:rsidP="004B34DC">
      <w:pPr>
        <w:spacing w:after="0" w:line="240" w:lineRule="auto"/>
      </w:pPr>
      <w:r>
        <w:separator/>
      </w:r>
    </w:p>
  </w:endnote>
  <w:endnote w:type="continuationSeparator" w:id="0">
    <w:p w:rsidR="004B34DC" w:rsidRDefault="004B34DC" w:rsidP="004B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436171"/>
      <w:docPartObj>
        <w:docPartGallery w:val="Page Numbers (Bottom of Page)"/>
        <w:docPartUnique/>
      </w:docPartObj>
    </w:sdtPr>
    <w:sdtEndPr/>
    <w:sdtContent>
      <w:p w:rsidR="006C7554" w:rsidRDefault="00493C4E" w:rsidP="006C7554">
        <w:pPr>
          <w:pStyle w:val="Pieddepage"/>
          <w:tabs>
            <w:tab w:val="clear" w:pos="4536"/>
            <w:tab w:val="clear" w:pos="9072"/>
            <w:tab w:val="center" w:pos="10490"/>
          </w:tabs>
        </w:pPr>
        <w:r>
          <w:rPr>
            <w:rFonts w:ascii="Montserrat ExtraBold" w:hAnsi="Montserrat ExtraBold"/>
            <w:noProof/>
            <w:sz w:val="28"/>
            <w:szCs w:val="28"/>
            <w:lang w:eastAsia="fr-FR"/>
          </w:rPr>
          <w:drawing>
            <wp:anchor distT="0" distB="0" distL="114300" distR="114300" simplePos="0" relativeHeight="251661312" behindDoc="1" locked="1" layoutInCell="1" allowOverlap="1" wp14:anchorId="44AE3A30" wp14:editId="6AFB2105">
              <wp:simplePos x="0" y="0"/>
              <wp:positionH relativeFrom="page">
                <wp:align>center</wp:align>
              </wp:positionH>
              <wp:positionV relativeFrom="page">
                <wp:posOffset>10267950</wp:posOffset>
              </wp:positionV>
              <wp:extent cx="1548000" cy="374400"/>
              <wp:effectExtent l="0" t="0" r="0" b="6985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-dossi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80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C7554" w:rsidRPr="006C7554">
          <w:rPr>
            <w:rFonts w:ascii="Montserrat" w:hAnsi="Montserrat"/>
            <w:sz w:val="16"/>
            <w:szCs w:val="16"/>
          </w:rPr>
          <w:t>DOSSIER D’INSCRIPTION E</w:t>
        </w:r>
        <w:r w:rsidR="00C636E7">
          <w:rPr>
            <w:rFonts w:ascii="Montserrat" w:hAnsi="Montserrat"/>
            <w:sz w:val="16"/>
            <w:szCs w:val="16"/>
          </w:rPr>
          <w:t>NFANT</w:t>
        </w:r>
        <w:r w:rsidR="006C7554" w:rsidRPr="006C7554">
          <w:rPr>
            <w:rFonts w:ascii="Montserrat" w:hAnsi="Montserrat"/>
            <w:sz w:val="16"/>
            <w:szCs w:val="16"/>
          </w:rPr>
          <w:t xml:space="preserve"> | 2022-2023</w:t>
        </w:r>
        <w:r w:rsidR="006C7554">
          <w:tab/>
        </w:r>
        <w:r w:rsidR="006C7554">
          <w:fldChar w:fldCharType="begin"/>
        </w:r>
        <w:r w:rsidR="006C7554">
          <w:instrText>PAGE   \* MERGEFORMAT</w:instrText>
        </w:r>
        <w:r w:rsidR="006C7554">
          <w:fldChar w:fldCharType="separate"/>
        </w:r>
        <w:r w:rsidR="00AE5206">
          <w:rPr>
            <w:noProof/>
          </w:rPr>
          <w:t>2</w:t>
        </w:r>
        <w:r w:rsidR="006C755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DC" w:rsidRDefault="004B34DC" w:rsidP="004B34DC">
      <w:pPr>
        <w:spacing w:after="0" w:line="240" w:lineRule="auto"/>
      </w:pPr>
      <w:r>
        <w:separator/>
      </w:r>
    </w:p>
  </w:footnote>
  <w:footnote w:type="continuationSeparator" w:id="0">
    <w:p w:rsidR="004B34DC" w:rsidRDefault="004B34DC" w:rsidP="004B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4DC" w:rsidRPr="00E2497C" w:rsidRDefault="001E7097" w:rsidP="00E2497C">
    <w:pPr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4583430</wp:posOffset>
          </wp:positionH>
          <wp:positionV relativeFrom="page">
            <wp:posOffset>171450</wp:posOffset>
          </wp:positionV>
          <wp:extent cx="2404110" cy="740410"/>
          <wp:effectExtent l="0" t="0" r="0" b="254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ole-musique-crezancy-jaulgon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D87" w:rsidRPr="00E2497C">
      <w:rPr>
        <w:noProof/>
        <w:lang w:eastAsia="fr-FR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9525</wp:posOffset>
          </wp:positionH>
          <wp:positionV relativeFrom="page">
            <wp:align>top</wp:align>
          </wp:positionV>
          <wp:extent cx="2120400" cy="1602000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-2023_CREZ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00" cy="16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D3"/>
    <w:rsid w:val="0003343E"/>
    <w:rsid w:val="00072916"/>
    <w:rsid w:val="001E52D2"/>
    <w:rsid w:val="001E7097"/>
    <w:rsid w:val="001F1D87"/>
    <w:rsid w:val="00312D44"/>
    <w:rsid w:val="00493C4E"/>
    <w:rsid w:val="004B34DC"/>
    <w:rsid w:val="00515E57"/>
    <w:rsid w:val="0069138F"/>
    <w:rsid w:val="006C7554"/>
    <w:rsid w:val="0072322A"/>
    <w:rsid w:val="00772E3F"/>
    <w:rsid w:val="00797FD3"/>
    <w:rsid w:val="00832146"/>
    <w:rsid w:val="00A13D2F"/>
    <w:rsid w:val="00A6010E"/>
    <w:rsid w:val="00A76FC1"/>
    <w:rsid w:val="00A87AB8"/>
    <w:rsid w:val="00AE5206"/>
    <w:rsid w:val="00B00E92"/>
    <w:rsid w:val="00C636E7"/>
    <w:rsid w:val="00D0751D"/>
    <w:rsid w:val="00D12B8C"/>
    <w:rsid w:val="00DD70E7"/>
    <w:rsid w:val="00DE0152"/>
    <w:rsid w:val="00E14F17"/>
    <w:rsid w:val="00E2497C"/>
    <w:rsid w:val="00E75824"/>
    <w:rsid w:val="00EC7BA8"/>
    <w:rsid w:val="00EF040A"/>
    <w:rsid w:val="00EF6B18"/>
    <w:rsid w:val="00F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F4A6C16-5BE1-4A0C-948B-6B2278D0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797FD3"/>
    <w:pPr>
      <w:spacing w:after="0" w:line="240" w:lineRule="auto"/>
    </w:pPr>
    <w:rPr>
      <w:rFonts w:ascii="Montserrat" w:hAnsi="Montserra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4B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4DC"/>
  </w:style>
  <w:style w:type="paragraph" w:styleId="Pieddepage">
    <w:name w:val="footer"/>
    <w:basedOn w:val="Normal"/>
    <w:link w:val="PieddepageCar"/>
    <w:uiPriority w:val="99"/>
    <w:unhideWhenUsed/>
    <w:rsid w:val="004B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4DC"/>
  </w:style>
  <w:style w:type="paragraph" w:styleId="Paragraphedeliste">
    <w:name w:val="List Paragraph"/>
    <w:basedOn w:val="Normal"/>
    <w:uiPriority w:val="34"/>
    <w:qFormat/>
    <w:rsid w:val="0031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2E7E-F64D-499D-B3C7-4ADED6AD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ECC</dc:creator>
  <cp:keywords/>
  <dc:description/>
  <cp:lastModifiedBy>Léa Crupeaux</cp:lastModifiedBy>
  <cp:revision>8</cp:revision>
  <dcterms:created xsi:type="dcterms:W3CDTF">2022-05-12T15:23:00Z</dcterms:created>
  <dcterms:modified xsi:type="dcterms:W3CDTF">2022-05-25T12:22:00Z</dcterms:modified>
</cp:coreProperties>
</file>